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10CE" w14:textId="77777777" w:rsidR="008A6736" w:rsidRPr="008622D9" w:rsidRDefault="008A6736" w:rsidP="008A6736">
      <w:pPr>
        <w:spacing w:after="0" w:line="226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32"/>
          <w:szCs w:val="32"/>
        </w:rPr>
        <w:t xml:space="preserve">Marigold Days Sponsor </w:t>
      </w:r>
      <w:r>
        <w:rPr>
          <w:rFonts w:ascii="Georgia" w:hAnsi="Georgia"/>
          <w:sz w:val="32"/>
          <w:szCs w:val="32"/>
        </w:rPr>
        <w:t>2024</w:t>
      </w:r>
      <w:r w:rsidRPr="008622D9">
        <w:rPr>
          <w:rFonts w:ascii="Georgia" w:hAnsi="Georgia"/>
          <w:sz w:val="32"/>
          <w:szCs w:val="32"/>
        </w:rPr>
        <w:t xml:space="preserve">                                                    </w:t>
      </w:r>
    </w:p>
    <w:p w14:paraId="6EA59E2D" w14:textId="77777777" w:rsidR="008A6736" w:rsidRPr="008622D9" w:rsidRDefault="008A6736" w:rsidP="008A6736">
      <w:pPr>
        <w:spacing w:after="0" w:line="226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>PO Box 202</w:t>
      </w:r>
    </w:p>
    <w:p w14:paraId="62B22167" w14:textId="77777777" w:rsidR="008A6736" w:rsidRPr="008622D9" w:rsidRDefault="008A6736" w:rsidP="008A6736">
      <w:pPr>
        <w:spacing w:after="0" w:line="226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 xml:space="preserve">Mantorville, MN                     </w:t>
      </w:r>
    </w:p>
    <w:p w14:paraId="66B84C66" w14:textId="77777777" w:rsidR="008A6736" w:rsidRPr="008622D9" w:rsidRDefault="008A6736" w:rsidP="008A6736">
      <w:pPr>
        <w:spacing w:after="0" w:line="226" w:lineRule="auto"/>
        <w:rPr>
          <w:rFonts w:ascii="Georgia" w:hAnsi="Georgia"/>
          <w:sz w:val="24"/>
          <w:szCs w:val="24"/>
        </w:rPr>
      </w:pPr>
      <w:hyperlink r:id="rId4" w:history="1">
        <w:r w:rsidRPr="00CC4811">
          <w:rPr>
            <w:rStyle w:val="Hyperlink"/>
            <w:rFonts w:ascii="Georgia" w:hAnsi="Georgia"/>
            <w:sz w:val="24"/>
            <w:szCs w:val="24"/>
          </w:rPr>
          <w:t>www.marigolddays.com</w:t>
        </w:r>
      </w:hyperlink>
      <w:r w:rsidRPr="008622D9">
        <w:rPr>
          <w:rFonts w:ascii="Georgia" w:hAnsi="Georgia"/>
          <w:sz w:val="24"/>
          <w:szCs w:val="24"/>
        </w:rPr>
        <w:t xml:space="preserve"> </w:t>
      </w:r>
    </w:p>
    <w:p w14:paraId="4757D90B" w14:textId="77777777" w:rsidR="008A6736" w:rsidRPr="008622D9" w:rsidRDefault="008A6736" w:rsidP="008A6736">
      <w:pPr>
        <w:spacing w:after="0" w:line="226" w:lineRule="auto"/>
        <w:rPr>
          <w:rFonts w:ascii="Georgia" w:hAnsi="Georgia"/>
          <w:sz w:val="24"/>
          <w:szCs w:val="24"/>
        </w:rPr>
      </w:pPr>
    </w:p>
    <w:p w14:paraId="102E5BBB" w14:textId="77777777" w:rsidR="008A6736" w:rsidRPr="008622D9" w:rsidRDefault="008A6736" w:rsidP="008A6736">
      <w:pPr>
        <w:spacing w:after="0" w:line="360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>Name/Business_________________________________________________________</w:t>
      </w:r>
      <w:r>
        <w:rPr>
          <w:rFonts w:ascii="Georgia" w:hAnsi="Georgia"/>
          <w:sz w:val="24"/>
          <w:szCs w:val="24"/>
        </w:rPr>
        <w:t>_</w:t>
      </w:r>
    </w:p>
    <w:p w14:paraId="5D81DB84" w14:textId="77777777" w:rsidR="008A6736" w:rsidRPr="008622D9" w:rsidRDefault="008A6736" w:rsidP="008A6736">
      <w:pPr>
        <w:spacing w:after="0" w:line="360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>Address________________________________________________________________</w:t>
      </w:r>
    </w:p>
    <w:p w14:paraId="59CF34D6" w14:textId="77777777" w:rsidR="008A6736" w:rsidRPr="008622D9" w:rsidRDefault="008A6736" w:rsidP="008A6736">
      <w:pPr>
        <w:spacing w:after="0" w:line="360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 xml:space="preserve"> </w:t>
      </w:r>
      <w:r w:rsidRPr="008622D9">
        <w:rPr>
          <w:rFonts w:ascii="Georgia" w:hAnsi="Georgia"/>
          <w:sz w:val="24"/>
          <w:szCs w:val="24"/>
        </w:rPr>
        <w:t>_______________________________________State__________ Zip Code</w:t>
      </w:r>
      <w:r>
        <w:rPr>
          <w:rFonts w:ascii="Georgia" w:hAnsi="Georgia"/>
          <w:sz w:val="24"/>
          <w:szCs w:val="24"/>
        </w:rPr>
        <w:t xml:space="preserve"> _______</w:t>
      </w:r>
    </w:p>
    <w:p w14:paraId="7D2AE66E" w14:textId="77777777" w:rsidR="008A6736" w:rsidRPr="008622D9" w:rsidRDefault="008A6736" w:rsidP="008A6736">
      <w:pPr>
        <w:spacing w:after="0" w:line="360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 xml:space="preserve">Amount Given____________________________________ </w:t>
      </w:r>
      <w:r>
        <w:rPr>
          <w:rFonts w:ascii="Georgia" w:hAnsi="Georgia"/>
          <w:sz w:val="24"/>
          <w:szCs w:val="24"/>
        </w:rPr>
        <w:t>Date</w:t>
      </w:r>
      <w:r w:rsidRPr="008622D9">
        <w:rPr>
          <w:rFonts w:ascii="Georgia" w:hAnsi="Georgia"/>
          <w:sz w:val="24"/>
          <w:szCs w:val="24"/>
        </w:rPr>
        <w:t>___________________</w:t>
      </w:r>
    </w:p>
    <w:p w14:paraId="71D7115B" w14:textId="77777777" w:rsidR="008A6736" w:rsidRPr="008622D9" w:rsidRDefault="008A6736" w:rsidP="008A6736">
      <w:pPr>
        <w:spacing w:after="0" w:line="360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>Contact Name___________________________________________________________</w:t>
      </w:r>
    </w:p>
    <w:p w14:paraId="62C1B296" w14:textId="77777777" w:rsidR="008A6736" w:rsidRPr="008622D9" w:rsidRDefault="008A6736" w:rsidP="008A6736">
      <w:pPr>
        <w:spacing w:after="0" w:line="360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>Email________________________________________Phone_____________________</w:t>
      </w:r>
    </w:p>
    <w:p w14:paraId="3BED1F4D" w14:textId="77777777" w:rsidR="008A6736" w:rsidRPr="008622D9" w:rsidRDefault="008A6736" w:rsidP="008A6736">
      <w:pPr>
        <w:spacing w:after="0" w:line="22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we recognize you</w:t>
      </w:r>
      <w:r w:rsidRPr="008622D9">
        <w:rPr>
          <w:rFonts w:ascii="Georgia" w:hAnsi="Georgia"/>
          <w:sz w:val="24"/>
          <w:szCs w:val="24"/>
        </w:rPr>
        <w:t xml:space="preserve"> as a Marigold Days Sponsor in our advertising and signage? Yes__ No__</w:t>
      </w:r>
    </w:p>
    <w:p w14:paraId="12D69BA7" w14:textId="77777777" w:rsidR="008A6736" w:rsidRPr="008622D9" w:rsidRDefault="008A6736" w:rsidP="008A6736">
      <w:pPr>
        <w:spacing w:after="0" w:line="226" w:lineRule="auto"/>
        <w:rPr>
          <w:rFonts w:ascii="Georgia" w:hAnsi="Georgia"/>
          <w:sz w:val="24"/>
          <w:szCs w:val="24"/>
        </w:rPr>
      </w:pPr>
    </w:p>
    <w:p w14:paraId="4E1DFE81" w14:textId="0B153049" w:rsidR="008A6736" w:rsidRDefault="008A6736" w:rsidP="008A6736">
      <w:pPr>
        <w:tabs>
          <w:tab w:val="left" w:pos="2340"/>
        </w:tabs>
        <w:spacing w:after="0" w:line="226" w:lineRule="auto"/>
        <w:rPr>
          <w:rFonts w:ascii="Georgia" w:hAnsi="Georgia"/>
          <w:sz w:val="24"/>
          <w:szCs w:val="24"/>
        </w:rPr>
      </w:pPr>
      <w:r w:rsidRPr="008622D9">
        <w:rPr>
          <w:rFonts w:ascii="Georgia" w:hAnsi="Georgia"/>
          <w:sz w:val="24"/>
          <w:szCs w:val="24"/>
        </w:rPr>
        <w:t>Thank you for your generous gift in support of Marigold Days 20</w:t>
      </w:r>
      <w:r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>4</w:t>
      </w:r>
      <w:r w:rsidRPr="008622D9">
        <w:rPr>
          <w:rFonts w:ascii="Georgia" w:hAnsi="Georgia"/>
          <w:sz w:val="24"/>
          <w:szCs w:val="24"/>
        </w:rPr>
        <w:t>.  Marigold Days is organized by the Mantorville Restoration Association (a 501c3 non-profit organization) and the City of Mantorville.  Your gift may be tax deductible.</w:t>
      </w:r>
      <w:r>
        <w:rPr>
          <w:rFonts w:ascii="Georgia" w:hAnsi="Georgia"/>
          <w:sz w:val="24"/>
          <w:szCs w:val="24"/>
        </w:rPr>
        <w:tab/>
      </w:r>
    </w:p>
    <w:p w14:paraId="6FB9747A" w14:textId="77777777" w:rsidR="008A6736" w:rsidRDefault="008A6736" w:rsidP="008A6736">
      <w:pPr>
        <w:tabs>
          <w:tab w:val="left" w:pos="2340"/>
        </w:tabs>
        <w:spacing w:after="0" w:line="226" w:lineRule="auto"/>
        <w:rPr>
          <w:rFonts w:ascii="Georgia" w:hAnsi="Georgia"/>
          <w:sz w:val="24"/>
          <w:szCs w:val="24"/>
        </w:rPr>
      </w:pPr>
    </w:p>
    <w:p w14:paraId="38B64F74" w14:textId="77777777" w:rsidR="008A6736" w:rsidRDefault="008A6736" w:rsidP="008A6736">
      <w:pPr>
        <w:tabs>
          <w:tab w:val="left" w:pos="2340"/>
        </w:tabs>
        <w:spacing w:after="0" w:line="226" w:lineRule="auto"/>
      </w:pPr>
      <w:r>
        <w:rPr>
          <w:noProof/>
        </w:rPr>
        <w:drawing>
          <wp:inline distT="0" distB="0" distL="0" distR="0" wp14:anchorId="7E731260" wp14:editId="1F94E570">
            <wp:extent cx="898492" cy="47752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37" cy="4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2D49B" w14:textId="77777777" w:rsidR="008A6736" w:rsidRDefault="008A6736" w:rsidP="008A6736">
      <w:pPr>
        <w:tabs>
          <w:tab w:val="left" w:pos="2340"/>
        </w:tabs>
        <w:spacing w:after="0" w:line="226" w:lineRule="auto"/>
        <w:rPr>
          <w:rFonts w:ascii="Georgia" w:hAnsi="Georgia"/>
          <w:sz w:val="16"/>
          <w:szCs w:val="16"/>
        </w:rPr>
      </w:pPr>
      <w:hyperlink r:id="rId6" w:history="1">
        <w:r w:rsidRPr="00147574">
          <w:rPr>
            <w:rStyle w:val="Hyperlink"/>
            <w:rFonts w:ascii="Georgia" w:hAnsi="Georgia"/>
            <w:color w:val="auto"/>
            <w:sz w:val="16"/>
            <w:szCs w:val="16"/>
          </w:rPr>
          <w:t>www.mantorvillerestoration.com</w:t>
        </w:r>
      </w:hyperlink>
    </w:p>
    <w:p w14:paraId="6B5DEFE9" w14:textId="77777777" w:rsidR="00FD7A2E" w:rsidRDefault="00FD7A2E"/>
    <w:sectPr w:rsidR="00FD7A2E" w:rsidSect="008A6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36"/>
    <w:rsid w:val="001F112B"/>
    <w:rsid w:val="0060563E"/>
    <w:rsid w:val="008A6736"/>
    <w:rsid w:val="00D04652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D014"/>
  <w15:chartTrackingRefBased/>
  <w15:docId w15:val="{F8D97A0D-A210-4566-9BAE-A3B140AE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3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3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3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7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torvillerestoration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arigold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MARYLEE LAMBERT</dc:creator>
  <cp:keywords/>
  <dc:description/>
  <cp:lastModifiedBy>MARYLEE LAMBERT</cp:lastModifiedBy>
  <cp:revision>1</cp:revision>
  <dcterms:created xsi:type="dcterms:W3CDTF">2024-05-13T03:15:00Z</dcterms:created>
  <dcterms:modified xsi:type="dcterms:W3CDTF">2024-05-13T03:16:00Z</dcterms:modified>
</cp:coreProperties>
</file>